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216" w:rsidRDefault="00E43216" w:rsidP="00E43216">
      <w:pPr>
        <w:ind w:right="657"/>
        <w:jc w:val="center"/>
        <w:rPr>
          <w:b/>
        </w:rPr>
      </w:pPr>
      <w:bookmarkStart w:id="0" w:name="_Hlk11157151"/>
      <w:r>
        <w:rPr>
          <w:b/>
        </w:rPr>
        <w:t>Lista osób zgłaszających kandydata na ławnika</w:t>
      </w:r>
    </w:p>
    <w:p w:rsidR="00E43216" w:rsidRDefault="006C0809" w:rsidP="00E43216">
      <w:pPr>
        <w:ind w:right="657"/>
        <w:jc w:val="center"/>
        <w:rPr>
          <w:b/>
        </w:rPr>
      </w:pPr>
      <w:r>
        <w:rPr>
          <w:b/>
        </w:rPr>
        <w:t>d</w:t>
      </w:r>
      <w:r w:rsidR="00E43216">
        <w:rPr>
          <w:b/>
        </w:rPr>
        <w:t xml:space="preserve">o Sądu Rejonowego w Stargardzie </w:t>
      </w:r>
    </w:p>
    <w:p w:rsidR="00E43216" w:rsidRDefault="00E43216" w:rsidP="00E43216">
      <w:pPr>
        <w:ind w:right="657"/>
        <w:jc w:val="center"/>
      </w:pPr>
    </w:p>
    <w:p w:rsidR="00E43216" w:rsidRDefault="00E43216" w:rsidP="00E43216">
      <w:pPr>
        <w:ind w:right="657"/>
        <w:jc w:val="both"/>
        <w:rPr>
          <w:b/>
        </w:rPr>
      </w:pPr>
      <w:r>
        <w:rPr>
          <w:b/>
        </w:rPr>
        <w:t xml:space="preserve">          Lista dotyczy kandydata ....................................................................................</w:t>
      </w:r>
    </w:p>
    <w:p w:rsidR="00E43216" w:rsidRDefault="00E43216" w:rsidP="00E43216">
      <w:pPr>
        <w:ind w:left="567" w:right="657"/>
        <w:jc w:val="both"/>
      </w:pPr>
      <w:r>
        <w:t xml:space="preserve">                                                  (nazwisko  i imię, imiona )</w:t>
      </w:r>
    </w:p>
    <w:p w:rsidR="00E43216" w:rsidRDefault="00E43216" w:rsidP="00E43216">
      <w:pPr>
        <w:ind w:left="567" w:right="657"/>
        <w:jc w:val="both"/>
      </w:pPr>
      <w:r>
        <w:t>zam. ................................................. Nr PESEL ...................................................</w:t>
      </w:r>
      <w:r w:rsidR="006C0809">
        <w:t>...</w:t>
      </w:r>
    </w:p>
    <w:p w:rsidR="00E43216" w:rsidRDefault="00E43216" w:rsidP="00E43216">
      <w:pPr>
        <w:ind w:left="567" w:right="657"/>
        <w:jc w:val="both"/>
      </w:pPr>
    </w:p>
    <w:p w:rsidR="00E43216" w:rsidRDefault="00E43216" w:rsidP="00E43216">
      <w:pPr>
        <w:ind w:left="567" w:right="657"/>
        <w:jc w:val="both"/>
      </w:pPr>
      <w:r>
        <w:t>na ławnika dla spraw ............................................................................................</w:t>
      </w:r>
    </w:p>
    <w:p w:rsidR="00E43216" w:rsidRDefault="00E43216" w:rsidP="00E43216">
      <w:pPr>
        <w:ind w:right="657"/>
        <w:jc w:val="both"/>
      </w:pPr>
      <w:r>
        <w:t xml:space="preserve">         Sądu Rejonowego w Stargardzie. na kadencję lat 2020- 2023</w:t>
      </w:r>
    </w:p>
    <w:p w:rsidR="00E43216" w:rsidRDefault="00E43216" w:rsidP="00E43216">
      <w:pPr>
        <w:ind w:left="567" w:right="657"/>
        <w:jc w:val="both"/>
      </w:pPr>
    </w:p>
    <w:tbl>
      <w:tblPr>
        <w:tblW w:w="9113" w:type="dxa"/>
        <w:tblInd w:w="-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040"/>
        <w:gridCol w:w="1739"/>
        <w:gridCol w:w="1637"/>
        <w:gridCol w:w="2174"/>
      </w:tblGrid>
      <w:tr w:rsidR="00810A4C" w:rsidTr="00810A4C">
        <w:trPr>
          <w:trHeight w:val="53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  <w:r>
              <w:t>LP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  <w:r>
              <w:t xml:space="preserve">Nazwisko i imię /imiona/ </w:t>
            </w:r>
          </w:p>
          <w:p w:rsidR="00810A4C" w:rsidRDefault="00810A4C" w:rsidP="0041282A">
            <w:pPr>
              <w:jc w:val="both"/>
            </w:pPr>
            <w:r>
              <w:t>osoby zgłaszającej kandydata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  <w:r>
              <w:t>Nr PESEL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  <w:r>
              <w:t>Miejsce stałego zamieszkania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  <w:r>
              <w:t>Własno-</w:t>
            </w:r>
          </w:p>
          <w:p w:rsidR="00810A4C" w:rsidRDefault="00810A4C" w:rsidP="0041282A">
            <w:pPr>
              <w:jc w:val="both"/>
            </w:pPr>
            <w:r>
              <w:t>ręczny podpis</w:t>
            </w:r>
          </w:p>
        </w:tc>
      </w:tr>
      <w:tr w:rsidR="00810A4C" w:rsidTr="00810A4C">
        <w:trPr>
          <w:trHeight w:val="552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ind w:left="-354" w:firstLine="1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52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52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52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52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52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52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52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snapToGrid w:val="0"/>
              <w:jc w:val="both"/>
            </w:pPr>
          </w:p>
        </w:tc>
      </w:tr>
      <w:tr w:rsidR="00810A4C" w:rsidTr="00810A4C">
        <w:trPr>
          <w:trHeight w:val="53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  <w:p w:rsidR="00810A4C" w:rsidRDefault="00810A4C" w:rsidP="0041282A">
            <w:pPr>
              <w:snapToGri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C" w:rsidRDefault="00810A4C" w:rsidP="0041282A">
            <w:pPr>
              <w:snapToGrid w:val="0"/>
              <w:jc w:val="both"/>
            </w:pPr>
          </w:p>
        </w:tc>
      </w:tr>
      <w:bookmarkEnd w:id="0"/>
    </w:tbl>
    <w:p w:rsidR="00E43216" w:rsidRDefault="00E43216" w:rsidP="00E43216">
      <w:pPr>
        <w:ind w:right="657"/>
        <w:jc w:val="center"/>
        <w:rPr>
          <w:b/>
        </w:rPr>
      </w:pPr>
    </w:p>
    <w:p w:rsidR="00E43216" w:rsidRDefault="00E43216" w:rsidP="00E43216">
      <w:pPr>
        <w:ind w:right="657"/>
        <w:jc w:val="center"/>
        <w:rPr>
          <w:b/>
        </w:rPr>
      </w:pPr>
      <w:bookmarkStart w:id="1" w:name="_GoBack"/>
      <w:bookmarkEnd w:id="1"/>
    </w:p>
    <w:sectPr w:rsidR="00E4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16"/>
    <w:rsid w:val="00353B79"/>
    <w:rsid w:val="006C0809"/>
    <w:rsid w:val="00810A4C"/>
    <w:rsid w:val="00E43216"/>
    <w:rsid w:val="00F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812F"/>
  <w15:chartTrackingRefBased/>
  <w15:docId w15:val="{28812C16-70E8-474D-9D61-FA2B075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2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UM125UW</dc:creator>
  <cp:keywords/>
  <dc:description/>
  <cp:lastModifiedBy>um16rr</cp:lastModifiedBy>
  <cp:revision>2</cp:revision>
  <dcterms:created xsi:type="dcterms:W3CDTF">2019-06-12T04:49:00Z</dcterms:created>
  <dcterms:modified xsi:type="dcterms:W3CDTF">2019-06-12T04:49:00Z</dcterms:modified>
</cp:coreProperties>
</file>